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39015" w14:textId="4BB2CC7C" w:rsidR="008D1A05" w:rsidRDefault="008D1A05" w:rsidP="00C03BFB">
      <w:pPr>
        <w:jc w:val="center"/>
        <w:rPr>
          <w:sz w:val="32"/>
          <w:szCs w:val="32"/>
        </w:rPr>
      </w:pPr>
      <w:r>
        <w:rPr>
          <w:sz w:val="32"/>
          <w:szCs w:val="32"/>
        </w:rPr>
        <w:t>Ascultă fiecare pereche și apoi repetă cât mai corect</w:t>
      </w:r>
      <w:r w:rsidR="00C03BFB">
        <w:rPr>
          <w:sz w:val="32"/>
          <w:szCs w:val="32"/>
        </w:rPr>
        <w:t>:</w:t>
      </w:r>
    </w:p>
    <w:p w14:paraId="43FA577D" w14:textId="77777777" w:rsidR="00C03BFB" w:rsidRDefault="00C03BFB" w:rsidP="00C03BFB">
      <w:pPr>
        <w:jc w:val="center"/>
        <w:rPr>
          <w:sz w:val="32"/>
          <w:szCs w:val="32"/>
        </w:rPr>
      </w:pPr>
    </w:p>
    <w:p w14:paraId="2370D10A" w14:textId="255B8B43" w:rsidR="009F23BE" w:rsidRDefault="003A2D70" w:rsidP="00C03BFB">
      <w:pPr>
        <w:jc w:val="center"/>
        <w:rPr>
          <w:sz w:val="32"/>
          <w:szCs w:val="32"/>
        </w:rPr>
      </w:pPr>
      <w:r>
        <w:rPr>
          <w:sz w:val="32"/>
          <w:szCs w:val="32"/>
        </w:rPr>
        <w:t>BERE – PERE</w:t>
      </w:r>
    </w:p>
    <w:p w14:paraId="1CC24AF8" w14:textId="7DF165BA" w:rsidR="003A2D70" w:rsidRDefault="003A2D70" w:rsidP="00C03BFB">
      <w:pPr>
        <w:jc w:val="center"/>
        <w:rPr>
          <w:sz w:val="32"/>
          <w:szCs w:val="32"/>
        </w:rPr>
      </w:pPr>
      <w:r>
        <w:rPr>
          <w:sz w:val="32"/>
          <w:szCs w:val="32"/>
        </w:rPr>
        <w:t>BARĂ – PARĂ</w:t>
      </w:r>
    </w:p>
    <w:p w14:paraId="5ACAC885" w14:textId="126F17D4" w:rsidR="003A2D70" w:rsidRDefault="003A2D70" w:rsidP="00C03BFB">
      <w:pPr>
        <w:jc w:val="center"/>
        <w:rPr>
          <w:sz w:val="32"/>
          <w:szCs w:val="32"/>
        </w:rPr>
      </w:pPr>
      <w:r>
        <w:rPr>
          <w:sz w:val="32"/>
          <w:szCs w:val="32"/>
        </w:rPr>
        <w:t>BIC – PIC</w:t>
      </w:r>
    </w:p>
    <w:p w14:paraId="1434A7C5" w14:textId="2C8D17CA" w:rsidR="003A2D70" w:rsidRDefault="003A2D70" w:rsidP="00C03BFB">
      <w:pPr>
        <w:jc w:val="center"/>
        <w:rPr>
          <w:sz w:val="32"/>
          <w:szCs w:val="32"/>
        </w:rPr>
      </w:pPr>
      <w:r>
        <w:rPr>
          <w:sz w:val="32"/>
          <w:szCs w:val="32"/>
        </w:rPr>
        <w:t>BOALĂ – POALĂ</w:t>
      </w:r>
    </w:p>
    <w:p w14:paraId="318D4C12" w14:textId="01014C78" w:rsidR="003A2D70" w:rsidRDefault="003A2D70" w:rsidP="00C03BFB">
      <w:pPr>
        <w:jc w:val="center"/>
        <w:rPr>
          <w:sz w:val="32"/>
          <w:szCs w:val="32"/>
        </w:rPr>
      </w:pPr>
      <w:r>
        <w:rPr>
          <w:sz w:val="32"/>
          <w:szCs w:val="32"/>
        </w:rPr>
        <w:t>BILĂ – PILĂ</w:t>
      </w:r>
    </w:p>
    <w:p w14:paraId="1FB7679D" w14:textId="523B431D" w:rsidR="003A2D70" w:rsidRDefault="003A2D70" w:rsidP="00C03BFB">
      <w:pPr>
        <w:jc w:val="center"/>
        <w:rPr>
          <w:sz w:val="32"/>
          <w:szCs w:val="32"/>
        </w:rPr>
      </w:pPr>
      <w:r>
        <w:rPr>
          <w:sz w:val="32"/>
          <w:szCs w:val="32"/>
        </w:rPr>
        <w:t>BOL – POL</w:t>
      </w:r>
    </w:p>
    <w:p w14:paraId="2F59DB03" w14:textId="5EF00808" w:rsidR="003A2D70" w:rsidRDefault="003A2D70" w:rsidP="00C03BFB">
      <w:pPr>
        <w:jc w:val="center"/>
        <w:rPr>
          <w:sz w:val="32"/>
          <w:szCs w:val="32"/>
        </w:rPr>
      </w:pPr>
      <w:r>
        <w:rPr>
          <w:sz w:val="32"/>
          <w:szCs w:val="32"/>
        </w:rPr>
        <w:t>BARCĂ – PARCĂ</w:t>
      </w:r>
    </w:p>
    <w:p w14:paraId="27DC33A1" w14:textId="0ECDB42E" w:rsidR="003A2D70" w:rsidRDefault="003A2D70" w:rsidP="00C03BFB">
      <w:pPr>
        <w:jc w:val="center"/>
        <w:rPr>
          <w:sz w:val="32"/>
          <w:szCs w:val="32"/>
        </w:rPr>
      </w:pPr>
      <w:r>
        <w:rPr>
          <w:sz w:val="32"/>
          <w:szCs w:val="32"/>
        </w:rPr>
        <w:t>CARĂ – GARĂ</w:t>
      </w:r>
    </w:p>
    <w:p w14:paraId="59093009" w14:textId="4112019D" w:rsidR="003A2D70" w:rsidRDefault="003A2D70" w:rsidP="00C03BFB">
      <w:pPr>
        <w:jc w:val="center"/>
        <w:rPr>
          <w:sz w:val="32"/>
          <w:szCs w:val="32"/>
        </w:rPr>
      </w:pPr>
      <w:r>
        <w:rPr>
          <w:sz w:val="32"/>
          <w:szCs w:val="32"/>
        </w:rPr>
        <w:t>COARNE – GOARNE</w:t>
      </w:r>
    </w:p>
    <w:p w14:paraId="69862233" w14:textId="0D9FD2D9" w:rsidR="003A2D70" w:rsidRDefault="003A2D70" w:rsidP="00C03BFB">
      <w:pPr>
        <w:jc w:val="center"/>
        <w:rPr>
          <w:sz w:val="32"/>
          <w:szCs w:val="32"/>
        </w:rPr>
      </w:pPr>
      <w:r>
        <w:rPr>
          <w:sz w:val="32"/>
          <w:szCs w:val="32"/>
        </w:rPr>
        <w:t>CAL – GAL</w:t>
      </w:r>
    </w:p>
    <w:p w14:paraId="0E368A0F" w14:textId="262B81B6" w:rsidR="003A2D70" w:rsidRDefault="003A2D70" w:rsidP="00C03BFB">
      <w:pPr>
        <w:jc w:val="center"/>
        <w:rPr>
          <w:sz w:val="32"/>
          <w:szCs w:val="32"/>
        </w:rPr>
      </w:pPr>
      <w:r>
        <w:rPr>
          <w:sz w:val="32"/>
          <w:szCs w:val="32"/>
        </w:rPr>
        <w:t>CÂT – GÂT</w:t>
      </w:r>
    </w:p>
    <w:p w14:paraId="17993028" w14:textId="54ED8F2B" w:rsidR="003A2D70" w:rsidRDefault="003A2D70" w:rsidP="00C03BFB">
      <w:pPr>
        <w:jc w:val="center"/>
        <w:rPr>
          <w:sz w:val="32"/>
          <w:szCs w:val="32"/>
        </w:rPr>
      </w:pPr>
      <w:r>
        <w:rPr>
          <w:sz w:val="32"/>
          <w:szCs w:val="32"/>
        </w:rPr>
        <w:t>CALĂ - GALĂ</w:t>
      </w:r>
    </w:p>
    <w:p w14:paraId="1424FEEF" w14:textId="50C1AEBC" w:rsidR="003A2D70" w:rsidRDefault="003A2D70" w:rsidP="00C03BFB">
      <w:pPr>
        <w:jc w:val="center"/>
        <w:rPr>
          <w:sz w:val="32"/>
          <w:szCs w:val="32"/>
        </w:rPr>
      </w:pPr>
      <w:r>
        <w:rPr>
          <w:sz w:val="32"/>
          <w:szCs w:val="32"/>
        </w:rPr>
        <w:t>CÂND – GÂND</w:t>
      </w:r>
    </w:p>
    <w:p w14:paraId="19F82B66" w14:textId="341DE124" w:rsidR="003A2D70" w:rsidRDefault="003A2D70" w:rsidP="00C03BFB">
      <w:pPr>
        <w:jc w:val="center"/>
        <w:rPr>
          <w:sz w:val="32"/>
          <w:szCs w:val="32"/>
        </w:rPr>
      </w:pPr>
      <w:r>
        <w:rPr>
          <w:sz w:val="32"/>
          <w:szCs w:val="32"/>
        </w:rPr>
        <w:t>CRASĂ – GRASĂ</w:t>
      </w:r>
    </w:p>
    <w:p w14:paraId="51CDE30C" w14:textId="0477D9F3" w:rsidR="003A2D70" w:rsidRDefault="003A2D70" w:rsidP="00C03BFB">
      <w:pPr>
        <w:jc w:val="center"/>
        <w:rPr>
          <w:sz w:val="32"/>
          <w:szCs w:val="32"/>
        </w:rPr>
      </w:pPr>
      <w:r>
        <w:rPr>
          <w:sz w:val="32"/>
          <w:szCs w:val="32"/>
        </w:rPr>
        <w:t>DOI – TOI</w:t>
      </w:r>
    </w:p>
    <w:p w14:paraId="7B3B9C16" w14:textId="3E0F1B1F" w:rsidR="003A2D70" w:rsidRDefault="003A2D70" w:rsidP="00C03BFB">
      <w:pPr>
        <w:jc w:val="center"/>
        <w:rPr>
          <w:sz w:val="32"/>
          <w:szCs w:val="32"/>
        </w:rPr>
      </w:pPr>
      <w:r>
        <w:rPr>
          <w:sz w:val="32"/>
          <w:szCs w:val="32"/>
        </w:rPr>
        <w:t>DULCEA – TULCEA</w:t>
      </w:r>
    </w:p>
    <w:p w14:paraId="29604A48" w14:textId="5252489B" w:rsidR="003A2D70" w:rsidRDefault="003A2D70" w:rsidP="00C03BFB">
      <w:pPr>
        <w:jc w:val="center"/>
        <w:rPr>
          <w:sz w:val="32"/>
          <w:szCs w:val="32"/>
        </w:rPr>
      </w:pPr>
      <w:r>
        <w:rPr>
          <w:sz w:val="32"/>
          <w:szCs w:val="32"/>
        </w:rPr>
        <w:t>DOP – TOP</w:t>
      </w:r>
    </w:p>
    <w:p w14:paraId="6DA01BB0" w14:textId="775721B8" w:rsidR="003A2D70" w:rsidRDefault="00951D6D" w:rsidP="00C03BFB">
      <w:pPr>
        <w:jc w:val="center"/>
        <w:rPr>
          <w:sz w:val="32"/>
          <w:szCs w:val="32"/>
        </w:rPr>
      </w:pPr>
      <w:r>
        <w:rPr>
          <w:sz w:val="32"/>
          <w:szCs w:val="32"/>
        </w:rPr>
        <w:t>DACI – TACI</w:t>
      </w:r>
    </w:p>
    <w:p w14:paraId="7F97D4FC" w14:textId="392C68B0" w:rsidR="00951D6D" w:rsidRDefault="00951D6D" w:rsidP="00C03BFB">
      <w:pPr>
        <w:jc w:val="center"/>
        <w:rPr>
          <w:sz w:val="32"/>
          <w:szCs w:val="32"/>
        </w:rPr>
      </w:pPr>
      <w:r>
        <w:rPr>
          <w:sz w:val="32"/>
          <w:szCs w:val="32"/>
        </w:rPr>
        <w:t>FOI – VOI</w:t>
      </w:r>
    </w:p>
    <w:p w14:paraId="69AE5BD5" w14:textId="62E9DB79" w:rsidR="00951D6D" w:rsidRDefault="00951D6D" w:rsidP="00C03BFB">
      <w:pPr>
        <w:jc w:val="center"/>
        <w:rPr>
          <w:sz w:val="32"/>
          <w:szCs w:val="32"/>
        </w:rPr>
      </w:pPr>
      <w:r>
        <w:rPr>
          <w:sz w:val="32"/>
          <w:szCs w:val="32"/>
        </w:rPr>
        <w:t>FIU – VIU</w:t>
      </w:r>
    </w:p>
    <w:p w14:paraId="2273AE0D" w14:textId="11B81F4E" w:rsidR="00951D6D" w:rsidRDefault="00951D6D" w:rsidP="00C03BFB">
      <w:pPr>
        <w:jc w:val="center"/>
        <w:rPr>
          <w:sz w:val="32"/>
          <w:szCs w:val="32"/>
        </w:rPr>
      </w:pPr>
      <w:r>
        <w:rPr>
          <w:sz w:val="32"/>
          <w:szCs w:val="32"/>
        </w:rPr>
        <w:t>FILE – VILE</w:t>
      </w:r>
    </w:p>
    <w:p w14:paraId="09BAD8C9" w14:textId="4DC7FA93" w:rsidR="00951D6D" w:rsidRDefault="00951D6D" w:rsidP="00C03BFB">
      <w:pPr>
        <w:jc w:val="center"/>
        <w:rPr>
          <w:sz w:val="32"/>
          <w:szCs w:val="32"/>
        </w:rPr>
      </w:pPr>
      <w:r>
        <w:rPr>
          <w:sz w:val="32"/>
          <w:szCs w:val="32"/>
        </w:rPr>
        <w:t>FATĂ – VATĂ</w:t>
      </w:r>
    </w:p>
    <w:p w14:paraId="7EC1EBC5" w14:textId="4E12E72B" w:rsidR="00951D6D" w:rsidRDefault="00951D6D" w:rsidP="00C03BFB">
      <w:pPr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FOCI – VOCI</w:t>
      </w:r>
    </w:p>
    <w:p w14:paraId="72D33994" w14:textId="36AD8B6A" w:rsidR="00951D6D" w:rsidRDefault="00951D6D" w:rsidP="00C03BFB">
      <w:pPr>
        <w:jc w:val="center"/>
        <w:rPr>
          <w:sz w:val="32"/>
          <w:szCs w:val="32"/>
        </w:rPr>
      </w:pPr>
      <w:r>
        <w:rPr>
          <w:sz w:val="32"/>
          <w:szCs w:val="32"/>
        </w:rPr>
        <w:t>FESTĂ  - VESTĂ</w:t>
      </w:r>
    </w:p>
    <w:p w14:paraId="7CAC877B" w14:textId="33ADAB09" w:rsidR="00951D6D" w:rsidRDefault="00951D6D" w:rsidP="00C03BFB">
      <w:pPr>
        <w:jc w:val="center"/>
        <w:rPr>
          <w:sz w:val="32"/>
          <w:szCs w:val="32"/>
        </w:rPr>
      </w:pPr>
      <w:r>
        <w:rPr>
          <w:sz w:val="32"/>
          <w:szCs w:val="32"/>
        </w:rPr>
        <w:t>FACI – VACI</w:t>
      </w:r>
    </w:p>
    <w:p w14:paraId="3D965B74" w14:textId="5314175D" w:rsidR="00951D6D" w:rsidRDefault="00951D6D" w:rsidP="00C03BFB">
      <w:pPr>
        <w:jc w:val="center"/>
        <w:rPr>
          <w:sz w:val="32"/>
          <w:szCs w:val="32"/>
        </w:rPr>
      </w:pPr>
      <w:r>
        <w:rPr>
          <w:sz w:val="32"/>
          <w:szCs w:val="32"/>
        </w:rPr>
        <w:t>FAZĂ – VAZĂ</w:t>
      </w:r>
    </w:p>
    <w:p w14:paraId="6C57D9B9" w14:textId="4811CD92" w:rsidR="00951D6D" w:rsidRDefault="00951D6D" w:rsidP="00C03BFB">
      <w:pPr>
        <w:jc w:val="center"/>
        <w:rPr>
          <w:sz w:val="32"/>
          <w:szCs w:val="32"/>
        </w:rPr>
      </w:pPr>
      <w:r>
        <w:rPr>
          <w:sz w:val="32"/>
          <w:szCs w:val="32"/>
        </w:rPr>
        <w:t>JOC – ȘOC</w:t>
      </w:r>
    </w:p>
    <w:p w14:paraId="26E3566C" w14:textId="1C8A2236" w:rsidR="00951D6D" w:rsidRDefault="00951D6D" w:rsidP="00C03BFB">
      <w:pPr>
        <w:jc w:val="center"/>
        <w:rPr>
          <w:sz w:val="32"/>
          <w:szCs w:val="32"/>
        </w:rPr>
      </w:pPr>
      <w:r>
        <w:rPr>
          <w:sz w:val="32"/>
          <w:szCs w:val="32"/>
        </w:rPr>
        <w:t>JALE – ȘALE</w:t>
      </w:r>
    </w:p>
    <w:p w14:paraId="7758D39E" w14:textId="4993B07D" w:rsidR="00951D6D" w:rsidRDefault="00951D6D" w:rsidP="00C03BFB">
      <w:pPr>
        <w:jc w:val="center"/>
        <w:rPr>
          <w:sz w:val="32"/>
          <w:szCs w:val="32"/>
        </w:rPr>
      </w:pPr>
      <w:r>
        <w:rPr>
          <w:sz w:val="32"/>
          <w:szCs w:val="32"/>
        </w:rPr>
        <w:t>JIR – ȘIR</w:t>
      </w:r>
    </w:p>
    <w:p w14:paraId="3A1DA889" w14:textId="5C63C7AE" w:rsidR="00951D6D" w:rsidRDefault="00951D6D" w:rsidP="00C03BFB">
      <w:pPr>
        <w:jc w:val="center"/>
        <w:rPr>
          <w:sz w:val="32"/>
          <w:szCs w:val="32"/>
        </w:rPr>
      </w:pPr>
      <w:r>
        <w:rPr>
          <w:sz w:val="32"/>
          <w:szCs w:val="32"/>
        </w:rPr>
        <w:t>LUP – RUP</w:t>
      </w:r>
    </w:p>
    <w:p w14:paraId="75703512" w14:textId="1D08194E" w:rsidR="00951D6D" w:rsidRDefault="00951D6D" w:rsidP="00C03BFB">
      <w:pPr>
        <w:jc w:val="center"/>
        <w:rPr>
          <w:sz w:val="32"/>
          <w:szCs w:val="32"/>
        </w:rPr>
      </w:pPr>
      <w:r>
        <w:rPr>
          <w:sz w:val="32"/>
          <w:szCs w:val="32"/>
        </w:rPr>
        <w:t>LASĂ – RASĂ</w:t>
      </w:r>
    </w:p>
    <w:p w14:paraId="5FA97738" w14:textId="6C1DD98F" w:rsidR="00951D6D" w:rsidRDefault="00951D6D" w:rsidP="00C03BFB">
      <w:pPr>
        <w:jc w:val="center"/>
        <w:rPr>
          <w:sz w:val="32"/>
          <w:szCs w:val="32"/>
        </w:rPr>
      </w:pPr>
      <w:r>
        <w:rPr>
          <w:sz w:val="32"/>
          <w:szCs w:val="32"/>
        </w:rPr>
        <w:t>LOC – ROC</w:t>
      </w:r>
    </w:p>
    <w:p w14:paraId="087F6092" w14:textId="02D9A4EF" w:rsidR="00951D6D" w:rsidRDefault="00951D6D" w:rsidP="00C03BFB">
      <w:pPr>
        <w:jc w:val="center"/>
        <w:rPr>
          <w:sz w:val="32"/>
          <w:szCs w:val="32"/>
        </w:rPr>
      </w:pPr>
      <w:r>
        <w:rPr>
          <w:sz w:val="32"/>
          <w:szCs w:val="32"/>
        </w:rPr>
        <w:t>LUNĂ – RUNĂ</w:t>
      </w:r>
    </w:p>
    <w:p w14:paraId="0FC87CEB" w14:textId="10F5D17B" w:rsidR="00951D6D" w:rsidRDefault="00951D6D" w:rsidP="00C03BFB">
      <w:pPr>
        <w:jc w:val="center"/>
        <w:rPr>
          <w:sz w:val="32"/>
          <w:szCs w:val="32"/>
        </w:rPr>
      </w:pPr>
      <w:r>
        <w:rPr>
          <w:sz w:val="32"/>
          <w:szCs w:val="32"/>
        </w:rPr>
        <w:t>LOZ – ROZ</w:t>
      </w:r>
    </w:p>
    <w:p w14:paraId="39C5E41D" w14:textId="4778A897" w:rsidR="00951D6D" w:rsidRDefault="00951D6D" w:rsidP="00C03BFB">
      <w:pPr>
        <w:jc w:val="center"/>
        <w:rPr>
          <w:sz w:val="32"/>
          <w:szCs w:val="32"/>
        </w:rPr>
      </w:pPr>
      <w:r>
        <w:rPr>
          <w:sz w:val="32"/>
          <w:szCs w:val="32"/>
        </w:rPr>
        <w:t>LEGAT – REGAT</w:t>
      </w:r>
    </w:p>
    <w:p w14:paraId="45A463B4" w14:textId="4F9406E2" w:rsidR="00951D6D" w:rsidRDefault="00951D6D" w:rsidP="00C03BFB">
      <w:pPr>
        <w:jc w:val="center"/>
        <w:rPr>
          <w:sz w:val="32"/>
          <w:szCs w:val="32"/>
        </w:rPr>
      </w:pPr>
      <w:r>
        <w:rPr>
          <w:sz w:val="32"/>
          <w:szCs w:val="32"/>
        </w:rPr>
        <w:t>LEGE – REGE</w:t>
      </w:r>
    </w:p>
    <w:p w14:paraId="3A037AC1" w14:textId="08C6CE1E" w:rsidR="00951D6D" w:rsidRDefault="00951D6D" w:rsidP="00C03BFB">
      <w:pPr>
        <w:jc w:val="center"/>
        <w:rPr>
          <w:sz w:val="32"/>
          <w:szCs w:val="32"/>
        </w:rPr>
      </w:pPr>
      <w:r>
        <w:rPr>
          <w:sz w:val="32"/>
          <w:szCs w:val="32"/>
        </w:rPr>
        <w:t>LUPĂ – RUPĂ</w:t>
      </w:r>
    </w:p>
    <w:p w14:paraId="15725745" w14:textId="0A743B03" w:rsidR="00951D6D" w:rsidRDefault="00951D6D" w:rsidP="00C03BFB">
      <w:pPr>
        <w:jc w:val="center"/>
        <w:rPr>
          <w:sz w:val="32"/>
          <w:szCs w:val="32"/>
        </w:rPr>
      </w:pPr>
      <w:r>
        <w:rPr>
          <w:sz w:val="32"/>
          <w:szCs w:val="32"/>
        </w:rPr>
        <w:t>LATĂ – RATĂ</w:t>
      </w:r>
    </w:p>
    <w:p w14:paraId="7ECAEA90" w14:textId="708AAC2C" w:rsidR="00951D6D" w:rsidRDefault="00951D6D" w:rsidP="00C03BFB">
      <w:pPr>
        <w:jc w:val="center"/>
        <w:rPr>
          <w:sz w:val="32"/>
          <w:szCs w:val="32"/>
        </w:rPr>
      </w:pPr>
      <w:r>
        <w:rPr>
          <w:sz w:val="32"/>
          <w:szCs w:val="32"/>
        </w:rPr>
        <w:t>SAC – ZAC</w:t>
      </w:r>
    </w:p>
    <w:p w14:paraId="3A4F4B51" w14:textId="35720F72" w:rsidR="00951D6D" w:rsidRDefault="00951D6D" w:rsidP="00C03BFB">
      <w:pPr>
        <w:jc w:val="center"/>
        <w:rPr>
          <w:sz w:val="32"/>
          <w:szCs w:val="32"/>
        </w:rPr>
      </w:pPr>
      <w:r>
        <w:rPr>
          <w:sz w:val="32"/>
          <w:szCs w:val="32"/>
        </w:rPr>
        <w:t>SOI – ZOI</w:t>
      </w:r>
    </w:p>
    <w:p w14:paraId="5DFA76B8" w14:textId="45D5A1C3" w:rsidR="00951D6D" w:rsidRDefault="00951D6D" w:rsidP="00C03BFB">
      <w:pPr>
        <w:jc w:val="center"/>
        <w:rPr>
          <w:sz w:val="32"/>
          <w:szCs w:val="32"/>
        </w:rPr>
      </w:pPr>
      <w:r>
        <w:rPr>
          <w:sz w:val="32"/>
          <w:szCs w:val="32"/>
        </w:rPr>
        <w:t>SARE – ZARE</w:t>
      </w:r>
    </w:p>
    <w:p w14:paraId="2F0AD1A0" w14:textId="49EB8934" w:rsidR="00951D6D" w:rsidRDefault="00951D6D" w:rsidP="00C03BFB">
      <w:pPr>
        <w:jc w:val="center"/>
        <w:rPr>
          <w:sz w:val="32"/>
          <w:szCs w:val="32"/>
        </w:rPr>
      </w:pPr>
      <w:r>
        <w:rPr>
          <w:sz w:val="32"/>
          <w:szCs w:val="32"/>
        </w:rPr>
        <w:t>SER – ZER</w:t>
      </w:r>
    </w:p>
    <w:p w14:paraId="774A8CEB" w14:textId="1B6DC279" w:rsidR="00951D6D" w:rsidRDefault="00951D6D" w:rsidP="00C03BFB">
      <w:pPr>
        <w:jc w:val="center"/>
        <w:rPr>
          <w:sz w:val="32"/>
          <w:szCs w:val="32"/>
        </w:rPr>
      </w:pPr>
      <w:r>
        <w:rPr>
          <w:sz w:val="32"/>
          <w:szCs w:val="32"/>
        </w:rPr>
        <w:t>SORI – ZORI</w:t>
      </w:r>
    </w:p>
    <w:p w14:paraId="1A16E3CA" w14:textId="54BC1F4B" w:rsidR="00951D6D" w:rsidRDefault="00951D6D" w:rsidP="00C03BFB">
      <w:pPr>
        <w:jc w:val="center"/>
        <w:rPr>
          <w:sz w:val="32"/>
          <w:szCs w:val="32"/>
        </w:rPr>
      </w:pPr>
      <w:r>
        <w:rPr>
          <w:sz w:val="32"/>
          <w:szCs w:val="32"/>
        </w:rPr>
        <w:t>SECI – ZECI</w:t>
      </w:r>
    </w:p>
    <w:p w14:paraId="737778CC" w14:textId="37A793CD" w:rsidR="00951D6D" w:rsidRDefault="00951D6D" w:rsidP="00C03BFB">
      <w:pPr>
        <w:jc w:val="center"/>
        <w:rPr>
          <w:sz w:val="32"/>
          <w:szCs w:val="32"/>
        </w:rPr>
      </w:pPr>
      <w:r>
        <w:rPr>
          <w:sz w:val="32"/>
          <w:szCs w:val="32"/>
        </w:rPr>
        <w:t>SĂRIT - ZĂRIT</w:t>
      </w:r>
    </w:p>
    <w:p w14:paraId="0949C61F" w14:textId="77777777" w:rsidR="003A2D70" w:rsidRPr="003A2D70" w:rsidRDefault="003A2D70" w:rsidP="00C03BFB">
      <w:pPr>
        <w:rPr>
          <w:sz w:val="32"/>
          <w:szCs w:val="32"/>
        </w:rPr>
      </w:pPr>
    </w:p>
    <w:sectPr w:rsidR="003A2D70" w:rsidRPr="003A2D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BE2"/>
    <w:rsid w:val="000F1BE2"/>
    <w:rsid w:val="003A2D70"/>
    <w:rsid w:val="003F7B58"/>
    <w:rsid w:val="008D1A05"/>
    <w:rsid w:val="00951D6D"/>
    <w:rsid w:val="009F23BE"/>
    <w:rsid w:val="00B51553"/>
    <w:rsid w:val="00C03BFB"/>
    <w:rsid w:val="00CF1B2E"/>
    <w:rsid w:val="00F8750F"/>
    <w:rsid w:val="00F9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990B5"/>
  <w15:chartTrackingRefBased/>
  <w15:docId w15:val="{E9BB5292-048A-45DB-A933-28EBA15CA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0F1B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0F1B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0F1B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0F1B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0F1B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0F1B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0F1B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0F1B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0F1B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0F1B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0F1B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0F1B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0F1BE2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0F1BE2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0F1BE2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0F1BE2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0F1BE2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0F1BE2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0F1B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0F1B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0F1B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0F1B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0F1B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0F1BE2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0F1BE2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0F1BE2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0F1B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0F1BE2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0F1B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86</Words>
  <Characters>500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gheorghiu</dc:creator>
  <cp:keywords/>
  <dc:description/>
  <cp:lastModifiedBy>andreea gheorghiu</cp:lastModifiedBy>
  <cp:revision>5</cp:revision>
  <dcterms:created xsi:type="dcterms:W3CDTF">2025-02-01T13:35:00Z</dcterms:created>
  <dcterms:modified xsi:type="dcterms:W3CDTF">2025-05-07T09:34:00Z</dcterms:modified>
</cp:coreProperties>
</file>